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Autospacing="0" w:afterAutospacing="0"/>
        <w:jc w:val="both"/>
        <w:rPr>
          <w:b/>
          <w:bCs/>
          <w:color w:val="222222"/>
          <w:sz w:val="28"/>
          <w:szCs w:val="28"/>
        </w:rPr>
      </w:pPr>
      <w:r>
        <w:rPr>
          <w:rFonts w:hint="eastAsia"/>
          <w:b/>
          <w:bCs/>
          <w:color w:val="222222"/>
          <w:sz w:val="28"/>
          <w:szCs w:val="28"/>
        </w:rPr>
        <w:t>附件3：</w:t>
      </w:r>
      <w:r>
        <w:rPr>
          <w:rFonts w:hint="eastAsia" w:ascii="宋体" w:hAnsi="宋体" w:eastAsia="宋体" w:cs="宋体"/>
          <w:b/>
          <w:bCs/>
          <w:color w:val="222222"/>
          <w:sz w:val="30"/>
          <w:szCs w:val="30"/>
        </w:rPr>
        <w:t>【</w:t>
      </w:r>
      <w:r>
        <w:rPr>
          <w:rFonts w:hint="eastAsia"/>
          <w:color w:val="222222"/>
          <w:sz w:val="30"/>
          <w:szCs w:val="30"/>
        </w:rPr>
        <w:t>参考样本</w:t>
      </w:r>
      <w:r>
        <w:rPr>
          <w:rFonts w:hint="eastAsia" w:ascii="宋体" w:hAnsi="宋体" w:eastAsia="宋体" w:cs="宋体"/>
          <w:b/>
          <w:bCs/>
          <w:color w:val="222222"/>
          <w:sz w:val="30"/>
          <w:szCs w:val="30"/>
        </w:rPr>
        <w:t>】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723" w:firstLineChars="200"/>
        <w:jc w:val="center"/>
        <w:textAlignment w:val="auto"/>
        <w:rPr>
          <w:b/>
          <w:bCs/>
          <w:color w:val="222222"/>
          <w:sz w:val="36"/>
          <w:szCs w:val="36"/>
        </w:rPr>
      </w:pPr>
      <w:r>
        <w:rPr>
          <w:rFonts w:hint="eastAsia"/>
          <w:b/>
          <w:bCs/>
          <w:color w:val="222222"/>
          <w:sz w:val="36"/>
          <w:szCs w:val="36"/>
        </w:rPr>
        <w:t>前期实验作品选登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213610" cy="2239645"/>
            <wp:effectExtent l="0" t="0" r="0" b="635"/>
            <wp:docPr id="105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rcRect l="6887" t="12303" r="13774" b="15850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格林纳达（取自画像石）</w:t>
      </w:r>
    </w:p>
    <w:p>
      <w:pPr>
        <w:ind w:firstLine="3360" w:firstLineChars="1200"/>
        <w:rPr>
          <w:sz w:val="28"/>
          <w:szCs w:val="28"/>
        </w:rPr>
      </w:pPr>
      <w:r>
        <w:rPr>
          <w:rFonts w:hint="eastAsia"/>
          <w:sz w:val="28"/>
          <w:szCs w:val="28"/>
        </w:rPr>
        <w:t>（孙长铭作）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518920" cy="2255520"/>
            <wp:effectExtent l="0" t="0" r="1270" b="11430"/>
            <wp:docPr id="107" name="图片 6" descr="纽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" descr="纽埃1"/>
                    <pic:cNvPicPr>
                      <a:picLocks noChangeAspect="1"/>
                    </pic:cNvPicPr>
                  </pic:nvPicPr>
                  <pic:blipFill>
                    <a:blip r:embed="rId5"/>
                    <a:srcRect l="9320" r="8527" b="8365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sz w:val="28"/>
          <w:szCs w:val="28"/>
        </w:rPr>
      </w:pPr>
      <w:r>
        <w:rPr>
          <w:rFonts w:hint="eastAsia"/>
          <w:sz w:val="28"/>
          <w:szCs w:val="28"/>
        </w:rPr>
        <w:t>纽埃（国名：Niue）</w:t>
      </w:r>
    </w:p>
    <w:p>
      <w:pPr>
        <w:ind w:firstLine="3640" w:firstLineChars="1300"/>
        <w:rPr>
          <w:sz w:val="28"/>
          <w:szCs w:val="28"/>
        </w:rPr>
      </w:pPr>
      <w:r>
        <w:rPr>
          <w:rFonts w:hint="eastAsia"/>
          <w:sz w:val="28"/>
          <w:szCs w:val="28"/>
        </w:rPr>
        <w:t>（阮解作）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028190" cy="2006600"/>
            <wp:effectExtent l="0" t="0" r="12065" b="6985"/>
            <wp:docPr id="109" name="图片 2" descr="顾可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" descr="顾可仑3"/>
                    <pic:cNvPicPr>
                      <a:picLocks noChangeAspect="1"/>
                    </pic:cNvPicPr>
                  </pic:nvPicPr>
                  <pic:blipFill>
                    <a:blip r:embed="rId6"/>
                    <a:srcRect l="11295" t="11599" r="10740" b="11791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8"/>
          <w:szCs w:val="28"/>
        </w:rPr>
        <w:t>蒙古</w:t>
      </w:r>
      <w:r>
        <w:rPr>
          <w:rFonts w:hint="eastAsia" w:ascii="宋体" w:hAnsi="宋体" w:eastAsia="宋体" w:cs="宋体"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05840" cy="855345"/>
            <wp:effectExtent l="0" t="0" r="7620" b="11430"/>
            <wp:docPr id="11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4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98" cy="8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（取自八思巴文元宝无边官印）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（顾可仑作）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129155" cy="2091690"/>
            <wp:effectExtent l="0" t="0" r="4445" b="1905"/>
            <wp:docPr id="113" name="图片 16" descr="刘仪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6" descr="刘仪通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圭亚那（国名：Cooperative  Republic  of  Guyana）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（取兽面纹玺意）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（刘仪通作）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218055" cy="2306320"/>
            <wp:effectExtent l="0" t="0" r="8890" b="635"/>
            <wp:docPr id="115" name="图片 34" descr="未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4" descr="未标题2"/>
                    <pic:cNvPicPr>
                      <a:picLocks noChangeAspect="1"/>
                    </pic:cNvPicPr>
                  </pic:nvPicPr>
                  <pic:blipFill>
                    <a:blip r:embed="rId9"/>
                    <a:srcRect l="19393" t="17426" r="20718" b="21317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秘鲁（取自安第斯神鹰造形）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（孙长铭作）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454785" cy="1861820"/>
            <wp:effectExtent l="0" t="0" r="12065" b="5080"/>
            <wp:docPr id="117" name="图片 12" descr="图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2" descr="图五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罗马尼亚（国名：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263015" cy="237490"/>
            <wp:effectExtent l="0" t="0" r="3810" b="2540"/>
            <wp:docPr id="119" name="图片 8" descr="e3d6f750dc202ef0f0f8cfe597c1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" descr="e3d6f750dc202ef0f0f8cfe597c120e"/>
                    <pic:cNvPicPr>
                      <a:picLocks noChangeAspect="1"/>
                    </pic:cNvPicPr>
                  </pic:nvPicPr>
                  <pic:blipFill>
                    <a:blip r:embed="rId11"/>
                    <a:srcRect t="12963" b="20370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（张伟作）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500505" cy="1563370"/>
            <wp:effectExtent l="0" t="0" r="6350" b="10160"/>
            <wp:docPr id="121" name="图片 10" descr="姜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 descr="姜轶3"/>
                    <pic:cNvPicPr>
                      <a:picLocks noChangeAspect="1"/>
                    </pic:cNvPicPr>
                  </pic:nvPicPr>
                  <pic:blipFill>
                    <a:blip r:embed="rId12"/>
                    <a:srcRect l="10569" t="8593" r="8878" b="11813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黎巴嫩（国名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358265" cy="469900"/>
            <wp:effectExtent l="0" t="0" r="1905" b="10160"/>
            <wp:docPr id="123" name="图片 106" descr="543a8f75c18c8a3b49c58b73e496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6" descr="543a8f75c18c8a3b49c58b73e4961f4"/>
                    <pic:cNvPicPr>
                      <a:picLocks noChangeAspect="1"/>
                    </pic:cNvPicPr>
                  </pic:nvPicPr>
                  <pic:blipFill>
                    <a:blip r:embed="rId13"/>
                    <a:srcRect b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（姜轶作）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193290" cy="2254885"/>
            <wp:effectExtent l="0" t="0" r="6985" b="12065"/>
            <wp:docPr id="125" name="图片 20" descr="刘仪通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0" descr="刘仪通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马尔代夫（国名：Maldives）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（刘仪通作）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214120" cy="1623060"/>
            <wp:effectExtent l="0" t="0" r="12700" b="3810"/>
            <wp:docPr id="127" name="图片 14" descr="图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4" descr="图四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纽埃（国名：Niue）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（阮解作）</w:t>
      </w: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027555" cy="2055495"/>
            <wp:effectExtent l="0" t="0" r="12700" b="11430"/>
            <wp:docPr id="129" name="图片 38" descr="王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8" descr="王杰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黎巴嫩（国花：雪松）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（王杰作）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537970" cy="1295400"/>
            <wp:effectExtent l="0" t="0" r="8890" b="11430"/>
            <wp:docPr id="131" name="图片 18" descr="图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8" descr="图七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卡塔尔（国名</w:t>
      </w:r>
      <w:r>
        <w:rPr>
          <w:rFonts w:hint="eastAsia" w:ascii="宋体" w:hAnsi="宋体" w:eastAsia="宋体" w:cs="宋体"/>
          <w:b/>
          <w:szCs w:val="20"/>
        </w:rPr>
        <w:drawing>
          <wp:inline distT="0" distB="0" distL="114300" distR="114300">
            <wp:extent cx="734060" cy="471170"/>
            <wp:effectExtent l="0" t="0" r="12700" b="8890"/>
            <wp:docPr id="133" name="图片 29" descr="3a45baa85e3d4dc47561531659f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9" descr="3a45baa85e3d4dc47561531659f7798"/>
                    <pic:cNvPicPr>
                      <a:picLocks noChangeAspect="1"/>
                    </pic:cNvPicPr>
                  </pic:nvPicPr>
                  <pic:blipFill>
                    <a:blip r:embed="rId18"/>
                    <a:srcRect t="6573" r="53500" b="7842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（张伟作）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953385" cy="2851150"/>
            <wp:effectExtent l="0" t="0" r="6985" b="2540"/>
            <wp:docPr id="135" name="图片 80" descr="徐宏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80" descr="徐宏波3"/>
                    <pic:cNvPicPr>
                      <a:picLocks noChangeAspect="1"/>
                    </pic:cNvPicPr>
                  </pic:nvPicPr>
                  <pic:blipFill>
                    <a:blip r:embed="rId19"/>
                    <a:srcRect b="11024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匈牙利（国名: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507490" cy="250190"/>
            <wp:effectExtent l="0" t="0" r="12700" b="3175"/>
            <wp:docPr id="137" name="图片 76" descr="313a5bc855d2a9b1d07278b4cd87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6" descr="313a5bc855d2a9b1d07278b4cd8742a"/>
                    <pic:cNvPicPr>
                      <a:picLocks noChangeAspect="1"/>
                    </pic:cNvPicPr>
                  </pic:nvPicPr>
                  <pic:blipFill>
                    <a:blip r:embed="rId20"/>
                    <a:srcRect b="12245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（取自匈牙利国会大厦）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（徐宏波作）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519555" cy="2119630"/>
            <wp:effectExtent l="0" t="0" r="635" b="635"/>
            <wp:docPr id="139" name="图片 24" descr="图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4" descr="图六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利比亚（取自该国支柱产业：石油钻井）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（阮解作）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476500" cy="2568575"/>
            <wp:effectExtent l="0" t="0" r="3810" b="5080"/>
            <wp:docPr id="141" name="图片 64" descr="王祖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64" descr="王祖龙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瓦努阿图（国名：Vanuatu）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（王祖龙作）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906270" cy="1886585"/>
            <wp:effectExtent l="0" t="0" r="635" b="6985"/>
            <wp:docPr id="143" name="图片 30" descr="未标题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0" descr="未标题6"/>
                    <pic:cNvPicPr>
                      <a:picLocks noChangeAspect="1"/>
                    </pic:cNvPicPr>
                  </pic:nvPicPr>
                  <pic:blipFill>
                    <a:blip r:embed="rId23"/>
                    <a:srcRect l="15245" t="10460" r="14836" b="14365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巴基斯坦（代表动物：螺角山羊，取自当地岩画）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（孙长铭作）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392680" cy="2305050"/>
            <wp:effectExtent l="0" t="0" r="7620" b="1905"/>
            <wp:docPr id="145" name="图片 26" descr="郑港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6" descr="郑港生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塞内加尔（国树：猴面包树）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（郑港生作）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892935" cy="2030095"/>
            <wp:effectExtent l="0" t="0" r="635" b="10160"/>
            <wp:docPr id="147" name="图片 28" descr="未标题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8" descr="未标题-7"/>
                    <pic:cNvPicPr>
                      <a:picLocks noChangeAspect="1"/>
                    </pic:cNvPicPr>
                  </pic:nvPicPr>
                  <pic:blipFill>
                    <a:blip r:embed="rId25"/>
                    <a:srcRect l="15459" t="12881" r="16235" b="18153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摩洛哥（国花：香石竹）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（孙长铭作）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933575" cy="1921510"/>
            <wp:effectExtent l="0" t="0" r="0" b="12065"/>
            <wp:docPr id="149" name="图片 32" descr="图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2" descr="图八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乌克兰（国花：向日葵）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（蒋明作）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335530" cy="2325370"/>
            <wp:effectExtent l="0" t="0" r="11430" b="8255"/>
            <wp:docPr id="151" name="图片 36" descr="顾可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6" descr="顾可仑1"/>
                    <pic:cNvPicPr>
                      <a:picLocks noChangeAspect="1"/>
                    </pic:cNvPicPr>
                  </pic:nvPicPr>
                  <pic:blipFill>
                    <a:blip r:embed="rId27"/>
                    <a:srcRect l="6781" t="5829" r="7142" b="8479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秘鲁（取自秘鲁所出产壁画）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（顾可仑作）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673860" cy="1690370"/>
            <wp:effectExtent l="0" t="0" r="6350" b="3175"/>
            <wp:docPr id="153" name="图片 40" descr="姜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0" descr="姜轶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伊朗（取自该地出土公元前两千年前猴人古印）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（姜轶作）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798955" cy="1814830"/>
            <wp:effectExtent l="0" t="0" r="1270" b="12065"/>
            <wp:docPr id="155" name="图片 42" descr="姜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2" descr="姜轶4"/>
                    <pic:cNvPicPr>
                      <a:picLocks noChangeAspect="1"/>
                    </pic:cNvPicPr>
                  </pic:nvPicPr>
                  <pic:blipFill>
                    <a:blip r:embed="rId29"/>
                    <a:srcRect l="8303" t="10424" r="6601" b="9180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菲律宾（国名：Philippines）（国鸟：鹰）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（姜轶作）</w:t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727200" cy="1727200"/>
            <wp:effectExtent l="0" t="0" r="6350" b="6350"/>
            <wp:docPr id="157" name="图片 44" descr="刘仪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44" descr="刘仪通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南非（国名：The Republic of South Africa）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（刘仪通作）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734185" cy="1751330"/>
            <wp:effectExtent l="0" t="0" r="12700" b="8890"/>
            <wp:docPr id="159" name="图片 46" descr="刘仪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6" descr="刘仪通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斯里兰卡（国名：Sri Lanka）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（刘仪通作）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661795" cy="1704340"/>
            <wp:effectExtent l="0" t="0" r="5080" b="2540"/>
            <wp:docPr id="161" name="图片 48" descr="刘仪通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8" descr="刘仪通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新西兰（国名：New Zealand）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（刘仪通作）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976120" cy="2673350"/>
            <wp:effectExtent l="0" t="0" r="10795" b="6985"/>
            <wp:docPr id="163" name="图片 50" descr="王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0" descr="王杰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斯里兰卡（国花：蓝色睡莲）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（王杰作）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845945" cy="1870710"/>
            <wp:effectExtent l="0" t="0" r="7620" b="9525"/>
            <wp:docPr id="165" name="图片 52" descr="图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2" descr="图二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柬埔寨（国名：Cambodia）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（谢吉昌作）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178050" cy="2205355"/>
            <wp:effectExtent l="0" t="0" r="8890" b="8255"/>
            <wp:docPr id="167" name="图片 88" descr="薛晋生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88" descr="薛晋生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巴巴多斯（国名：Barbados与国花：金凤花）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（薛晋生作）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492250" cy="2402840"/>
            <wp:effectExtent l="0" t="0" r="1270" b="10795"/>
            <wp:docPr id="169" name="图片 54" descr="王杰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4" descr="王杰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哈萨克斯坦（国花：郁金香）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（王杰作）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279650" cy="2242820"/>
            <wp:effectExtent l="0" t="0" r="635" b="10795"/>
            <wp:docPr id="171" name="图片 56" descr="王祖龙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56" descr="王祖龙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也门（取自该国国徽主体形象雄鹰）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（王祖龙作）</w:t>
      </w:r>
    </w:p>
    <w:p>
      <w:pPr>
        <w:jc w:val="center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505710" cy="2812415"/>
            <wp:effectExtent l="0" t="0" r="1270" b="1270"/>
            <wp:docPr id="173" name="图片 82" descr="徐宏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82" descr="徐宏波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也门（国名</w:t>
      </w:r>
      <w:r>
        <w:rPr>
          <w:rFonts w:hint="eastAsia" w:ascii="宋体" w:hAnsi="宋体" w:eastAsia="宋体" w:cs="宋体"/>
          <w:b/>
          <w:szCs w:val="20"/>
        </w:rPr>
        <w:drawing>
          <wp:inline distT="0" distB="0" distL="114300" distR="114300">
            <wp:extent cx="768985" cy="414655"/>
            <wp:effectExtent l="0" t="0" r="4445" b="12065"/>
            <wp:docPr id="1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rcRect l="13670" t="20696" r="12758" b="17874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41465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）（果树：咖啡树）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（徐宏波作）</w:t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860550" cy="1847850"/>
            <wp:effectExtent l="0" t="0" r="6350" b="5715"/>
            <wp:docPr id="177" name="图片 58" descr="刘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58" descr="刘顿1"/>
                    <pic:cNvPicPr>
                      <a:picLocks noChangeAspect="1"/>
                    </pic:cNvPicPr>
                  </pic:nvPicPr>
                  <pic:blipFill>
                    <a:blip r:embed="rId40"/>
                    <a:srcRect l="9649" t="9244" r="10541" b="9244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越南（国花：莲花）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（刘顿作）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drawing>
          <wp:inline distT="0" distB="0" distL="114300" distR="114300">
            <wp:extent cx="1596390" cy="1997710"/>
            <wp:effectExtent l="0" t="0" r="3810" b="2540"/>
            <wp:docPr id="179" name="图片 109" descr="叶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09" descr="叶璐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30"/>
          <w:szCs w:val="30"/>
        </w:rPr>
      </w:pP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印度（代表鸟类：蓝孔雀）</w:t>
      </w: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（叶璐作）</w:t>
      </w:r>
    </w:p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694180" cy="1790065"/>
            <wp:effectExtent l="0" t="0" r="12700" b="10160"/>
            <wp:docPr id="181" name="图片 68" descr="马小龙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68" descr="马小龙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斯里兰卡（国名：Sri Lanka）（取自古丝印）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（马小龙作）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156460" cy="1776730"/>
            <wp:effectExtent l="0" t="0" r="3810" b="10160"/>
            <wp:docPr id="183" name="图片 60" descr="舒晨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60" descr="舒晨旭3"/>
                    <pic:cNvPicPr>
                      <a:picLocks noChangeAspect="1"/>
                    </pic:cNvPicPr>
                  </pic:nvPicPr>
                  <pic:blipFill>
                    <a:blip r:embed="rId43"/>
                    <a:srcRect t="12340" b="12112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罗马尼亚（国名：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003935" cy="188595"/>
            <wp:effectExtent l="0" t="0" r="9525" b="11430"/>
            <wp:docPr id="185" name="图片 62" descr="e3d6f750dc202ef0f0f8cfe597c1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62" descr="e3d6f750dc202ef0f0f8cfe597c120e"/>
                    <pic:cNvPicPr>
                      <a:picLocks noChangeAspect="1"/>
                    </pic:cNvPicPr>
                  </pic:nvPicPr>
                  <pic:blipFill>
                    <a:blip r:embed="rId11"/>
                    <a:srcRect t="12963" b="20370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（舒晨旭作）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272540" cy="1760220"/>
            <wp:effectExtent l="0" t="0" r="7620" b="0"/>
            <wp:docPr id="187" name="图片 66" descr="图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66" descr="图三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俄罗斯（国花：向日葵）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（谢吉昌作）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3313430" cy="2663190"/>
            <wp:effectExtent l="0" t="0" r="6985" b="3810"/>
            <wp:docPr id="189" name="图片 70" descr="舒晨旭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70" descr="舒晨旭4"/>
                    <pic:cNvPicPr>
                      <a:picLocks noChangeAspect="1"/>
                    </pic:cNvPicPr>
                  </pic:nvPicPr>
                  <pic:blipFill>
                    <a:blip r:embed="rId45"/>
                    <a:srcRect t="12422" b="13550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古埃及（取自古埃及法老画像）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（舒晨旭作）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300855" cy="2157730"/>
            <wp:effectExtent l="0" t="0" r="6350" b="2540"/>
            <wp:docPr id="191" name="图片 72" descr="张依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72" descr="张依敏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埃及（取自古埃及岩画）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（张依敏作）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995805" cy="2193290"/>
            <wp:effectExtent l="0" t="0" r="4445" b="6985"/>
            <wp:docPr id="193" name="图片 74" descr="顾可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74" descr="顾可仑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伊朗（取自伊朗出土古铜镜纹）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（顾可仑作）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103755" cy="2517140"/>
            <wp:effectExtent l="0" t="0" r="3175" b="3175"/>
            <wp:docPr id="195" name="图片 78" descr="郑港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78" descr="郑港生1"/>
                    <pic:cNvPicPr>
                      <a:picLocks noChangeAspect="1"/>
                    </pic:cNvPicPr>
                  </pic:nvPicPr>
                  <pic:blipFill>
                    <a:blip r:embed="rId48"/>
                    <a:srcRect b="12513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希腊（取自人面狮身兽纹）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（郑港生作）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494155" cy="1804670"/>
            <wp:effectExtent l="0" t="0" r="12700" b="8890"/>
            <wp:docPr id="197" name="图片 84" descr="王祖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84" descr="王祖龙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缅甸（国名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765810" cy="394335"/>
            <wp:effectExtent l="0" t="0" r="7620" b="5715"/>
            <wp:docPr id="199" name="图片 102" descr="b20d873d4e7f71754f29618be32b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02" descr="b20d873d4e7f71754f29618be32bd14"/>
                    <pic:cNvPicPr>
                      <a:picLocks noChangeAspect="1"/>
                    </pic:cNvPicPr>
                  </pic:nvPicPr>
                  <pic:blipFill>
                    <a:blip r:embed="rId13"/>
                    <a:srcRect l="11894" t="6899" r="10573" b="2069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（王祖龙作）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598295" cy="2297430"/>
            <wp:effectExtent l="0" t="0" r="1905" b="9525"/>
            <wp:docPr id="201" name="图片 86" descr="马小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86" descr="马小龙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肯尼亚（国花肯山兰与代表性鸟类火烈鸟组合）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（马小龙作）</w:t>
      </w:r>
    </w:p>
    <w:p>
      <w:pPr>
        <w:jc w:val="center"/>
        <w:rPr>
          <w:b/>
          <w:bCs/>
          <w:sz w:val="32"/>
          <w:szCs w:val="32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352550" cy="1377315"/>
            <wp:effectExtent l="0" t="0" r="7620" b="9525"/>
            <wp:docPr id="203" name="图片 90" descr="薛晋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90" descr="薛晋生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牙买加（国名：Jamaica）</w:t>
      </w:r>
    </w:p>
    <w:p>
      <w:r>
        <w:rPr>
          <w:rFonts w:hint="eastAsia"/>
          <w:sz w:val="28"/>
          <w:szCs w:val="28"/>
        </w:rPr>
        <w:t>（薛晋生作）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413305"/>
    <w:rsid w:val="108B6BF0"/>
    <w:rsid w:val="2D413305"/>
    <w:rsid w:val="7E6F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2023-03-16T02:09:00Z</dcterms:created>
  <dc:creator>超级管理员</dc:creator>
  <cp:lastModifiedBy>超级管理员</cp:lastModifiedBy>
  <dcterms:modified xsi:type="dcterms:W3CDTF">2023-03-16T02:12:17Z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